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1050B" w14:textId="52772CA4" w:rsidR="00891017" w:rsidRPr="00264F87" w:rsidRDefault="00891017" w:rsidP="00891017">
      <w:pPr>
        <w:pStyle w:val="NoSpacing"/>
        <w:rPr>
          <w:rFonts w:ascii="Arial" w:hAnsi="Arial" w:cs="Arial"/>
          <w:sz w:val="24"/>
          <w:szCs w:val="24"/>
        </w:rPr>
      </w:pPr>
      <w:r w:rsidRPr="00264F87">
        <w:rPr>
          <w:rFonts w:ascii="Arial" w:hAnsi="Arial" w:cs="Arial"/>
          <w:sz w:val="24"/>
          <w:szCs w:val="24"/>
        </w:rPr>
        <w:t>Teens Find Self-Discovery and Life Goals in Their Journal</w:t>
      </w:r>
    </w:p>
    <w:p w14:paraId="40F86A8B" w14:textId="151C1D9B" w:rsidR="00891017" w:rsidRPr="00264F87" w:rsidRDefault="00891017" w:rsidP="00891017">
      <w:pPr>
        <w:pStyle w:val="NoSpacing"/>
        <w:rPr>
          <w:rFonts w:ascii="Arial" w:hAnsi="Arial" w:cs="Arial"/>
          <w:sz w:val="24"/>
          <w:szCs w:val="24"/>
        </w:rPr>
      </w:pPr>
    </w:p>
    <w:p w14:paraId="72A8853E" w14:textId="5E797D51" w:rsidR="00891017" w:rsidRPr="00264F87" w:rsidRDefault="00EA4A85" w:rsidP="00891017">
      <w:pPr>
        <w:pStyle w:val="NoSpacing"/>
        <w:rPr>
          <w:rFonts w:ascii="Arial" w:hAnsi="Arial" w:cs="Arial"/>
          <w:sz w:val="24"/>
          <w:szCs w:val="24"/>
        </w:rPr>
      </w:pPr>
      <w:r w:rsidRPr="00264F87">
        <w:rPr>
          <w:rFonts w:ascii="Arial" w:hAnsi="Arial" w:cs="Arial"/>
          <w:sz w:val="24"/>
          <w:szCs w:val="24"/>
        </w:rPr>
        <w:t xml:space="preserve">For teens, the advantages of writing in a journal range from allowing them to express their emotions and thoughts in a non-judgmental way, to helping them figure out who they are. The self-discovery benefits are so crucial for teens who are trying to figure out what to do with their life. </w:t>
      </w:r>
    </w:p>
    <w:p w14:paraId="7B7C9C27" w14:textId="77777777" w:rsidR="00EA4A85" w:rsidRPr="00264F87" w:rsidRDefault="00EA4A85" w:rsidP="00891017">
      <w:pPr>
        <w:pStyle w:val="NoSpacing"/>
        <w:rPr>
          <w:rFonts w:ascii="Arial" w:hAnsi="Arial" w:cs="Arial"/>
          <w:sz w:val="24"/>
          <w:szCs w:val="24"/>
        </w:rPr>
      </w:pPr>
    </w:p>
    <w:p w14:paraId="3B737084" w14:textId="56B03CE3" w:rsidR="00891017" w:rsidRPr="00264F87" w:rsidRDefault="00891017" w:rsidP="00891017">
      <w:pPr>
        <w:pStyle w:val="NoSpacing"/>
        <w:rPr>
          <w:rFonts w:ascii="Arial" w:hAnsi="Arial" w:cs="Arial"/>
          <w:sz w:val="24"/>
          <w:szCs w:val="24"/>
        </w:rPr>
      </w:pPr>
    </w:p>
    <w:p w14:paraId="421CAE80" w14:textId="3AAE5A0B" w:rsidR="00891017" w:rsidRPr="00264F87" w:rsidRDefault="00042031" w:rsidP="00891017">
      <w:pPr>
        <w:pStyle w:val="NoSpacing"/>
        <w:rPr>
          <w:rFonts w:ascii="Arial" w:hAnsi="Arial" w:cs="Arial"/>
          <w:b/>
          <w:bCs/>
          <w:sz w:val="24"/>
          <w:szCs w:val="24"/>
        </w:rPr>
      </w:pPr>
      <w:r w:rsidRPr="00264F87">
        <w:rPr>
          <w:rFonts w:ascii="Arial" w:hAnsi="Arial" w:cs="Arial"/>
          <w:b/>
          <w:bCs/>
          <w:sz w:val="24"/>
          <w:szCs w:val="24"/>
        </w:rPr>
        <w:t>Journaling Helps to Identify Where Teens are Falling Behind</w:t>
      </w:r>
    </w:p>
    <w:p w14:paraId="4DC119EF" w14:textId="040CB9AC" w:rsidR="00746B9C" w:rsidRPr="00264F87" w:rsidRDefault="00746B9C" w:rsidP="00891017">
      <w:pPr>
        <w:pStyle w:val="NoSpacing"/>
        <w:rPr>
          <w:rFonts w:ascii="Arial" w:hAnsi="Arial" w:cs="Arial"/>
          <w:b/>
          <w:bCs/>
          <w:sz w:val="24"/>
          <w:szCs w:val="24"/>
        </w:rPr>
      </w:pPr>
    </w:p>
    <w:p w14:paraId="773BB8C6" w14:textId="7A49891D" w:rsidR="00746B9C" w:rsidRPr="00264F87" w:rsidRDefault="00BB7A86" w:rsidP="00891017">
      <w:pPr>
        <w:pStyle w:val="NoSpacing"/>
        <w:rPr>
          <w:rFonts w:ascii="Arial" w:hAnsi="Arial" w:cs="Arial"/>
          <w:sz w:val="24"/>
          <w:szCs w:val="24"/>
        </w:rPr>
      </w:pPr>
      <w:r w:rsidRPr="00264F87">
        <w:rPr>
          <w:rFonts w:ascii="Arial" w:hAnsi="Arial" w:cs="Arial"/>
          <w:sz w:val="24"/>
          <w:szCs w:val="24"/>
        </w:rPr>
        <w:t>A unique benefit that teens can get from their journal is that they understand where they might be lacking. Not mistakes they are making, but just identifying their role in society, and really helping to create goals based on their priorities for their life.</w:t>
      </w:r>
    </w:p>
    <w:p w14:paraId="721E20CF" w14:textId="08DD8809" w:rsidR="006B731B" w:rsidRPr="00264F87" w:rsidRDefault="006B731B" w:rsidP="00891017">
      <w:pPr>
        <w:pStyle w:val="NoSpacing"/>
        <w:rPr>
          <w:rFonts w:ascii="Arial" w:hAnsi="Arial" w:cs="Arial"/>
          <w:sz w:val="24"/>
          <w:szCs w:val="24"/>
        </w:rPr>
      </w:pPr>
    </w:p>
    <w:p w14:paraId="35B864DD" w14:textId="18E68331" w:rsidR="006B731B" w:rsidRPr="00264F87" w:rsidRDefault="00361514" w:rsidP="00891017">
      <w:pPr>
        <w:pStyle w:val="NoSpacing"/>
        <w:rPr>
          <w:rFonts w:ascii="Arial" w:hAnsi="Arial" w:cs="Arial"/>
          <w:sz w:val="24"/>
          <w:szCs w:val="24"/>
        </w:rPr>
      </w:pPr>
      <w:r w:rsidRPr="00264F87">
        <w:rPr>
          <w:rFonts w:ascii="Arial" w:hAnsi="Arial" w:cs="Arial"/>
          <w:sz w:val="24"/>
          <w:szCs w:val="24"/>
        </w:rPr>
        <w:t>Going beyond this important discovery, teenagers can also figure out what resolutions there are for any troubles they face, or any choices they might want to rectify.</w:t>
      </w:r>
    </w:p>
    <w:p w14:paraId="5E43A040" w14:textId="77777777" w:rsidR="00361514" w:rsidRPr="00264F87" w:rsidRDefault="00361514" w:rsidP="00891017">
      <w:pPr>
        <w:pStyle w:val="NoSpacing"/>
        <w:rPr>
          <w:rFonts w:ascii="Arial" w:hAnsi="Arial" w:cs="Arial"/>
          <w:sz w:val="24"/>
          <w:szCs w:val="24"/>
        </w:rPr>
      </w:pPr>
    </w:p>
    <w:p w14:paraId="5B95B4B4" w14:textId="19423E33" w:rsidR="00042031" w:rsidRPr="00264F87" w:rsidRDefault="00042031" w:rsidP="00891017">
      <w:pPr>
        <w:pStyle w:val="NoSpacing"/>
        <w:rPr>
          <w:rFonts w:ascii="Arial" w:hAnsi="Arial" w:cs="Arial"/>
          <w:sz w:val="24"/>
          <w:szCs w:val="24"/>
        </w:rPr>
      </w:pPr>
    </w:p>
    <w:p w14:paraId="1D58F815" w14:textId="64D156E8" w:rsidR="00042031" w:rsidRPr="00264F87" w:rsidRDefault="00042031" w:rsidP="00891017">
      <w:pPr>
        <w:pStyle w:val="NoSpacing"/>
        <w:rPr>
          <w:rFonts w:ascii="Arial" w:hAnsi="Arial" w:cs="Arial"/>
          <w:sz w:val="24"/>
          <w:szCs w:val="24"/>
        </w:rPr>
      </w:pPr>
      <w:r w:rsidRPr="00264F87">
        <w:rPr>
          <w:rFonts w:ascii="Arial" w:hAnsi="Arial" w:cs="Arial"/>
          <w:b/>
          <w:bCs/>
          <w:sz w:val="24"/>
          <w:szCs w:val="24"/>
        </w:rPr>
        <w:t>Goal Setting Starts with Honesty</w:t>
      </w:r>
      <w:r w:rsidRPr="00264F87">
        <w:rPr>
          <w:rFonts w:ascii="Arial" w:hAnsi="Arial" w:cs="Arial"/>
          <w:sz w:val="24"/>
          <w:szCs w:val="24"/>
        </w:rPr>
        <w:t xml:space="preserve"> </w:t>
      </w:r>
    </w:p>
    <w:p w14:paraId="496EB9C6" w14:textId="37D9C0D7" w:rsidR="00746B9C" w:rsidRPr="00264F87" w:rsidRDefault="00746B9C" w:rsidP="00891017">
      <w:pPr>
        <w:pStyle w:val="NoSpacing"/>
        <w:rPr>
          <w:rFonts w:ascii="Arial" w:hAnsi="Arial" w:cs="Arial"/>
          <w:sz w:val="24"/>
          <w:szCs w:val="24"/>
        </w:rPr>
      </w:pPr>
    </w:p>
    <w:p w14:paraId="37C7BEC4" w14:textId="32798185" w:rsidR="00746B9C" w:rsidRPr="00264F87" w:rsidRDefault="00BB7A86" w:rsidP="00891017">
      <w:pPr>
        <w:pStyle w:val="NoSpacing"/>
        <w:rPr>
          <w:rFonts w:ascii="Arial" w:hAnsi="Arial" w:cs="Arial"/>
          <w:sz w:val="24"/>
          <w:szCs w:val="24"/>
        </w:rPr>
      </w:pPr>
      <w:r w:rsidRPr="00264F87">
        <w:rPr>
          <w:rFonts w:ascii="Arial" w:hAnsi="Arial" w:cs="Arial"/>
          <w:sz w:val="24"/>
          <w:szCs w:val="24"/>
        </w:rPr>
        <w:t xml:space="preserve">With setting goals, the start to it is being honest with yourself and really figuring out what you </w:t>
      </w:r>
      <w:proofErr w:type="gramStart"/>
      <w:r w:rsidRPr="00264F87">
        <w:rPr>
          <w:rFonts w:ascii="Arial" w:hAnsi="Arial" w:cs="Arial"/>
          <w:sz w:val="24"/>
          <w:szCs w:val="24"/>
        </w:rPr>
        <w:t>actually want</w:t>
      </w:r>
      <w:proofErr w:type="gramEnd"/>
      <w:r w:rsidRPr="00264F87">
        <w:rPr>
          <w:rFonts w:ascii="Arial" w:hAnsi="Arial" w:cs="Arial"/>
          <w:sz w:val="24"/>
          <w:szCs w:val="24"/>
        </w:rPr>
        <w:t>. Not what your friends are doing or what your parents expect, but what the teenager themselves</w:t>
      </w:r>
      <w:r w:rsidR="005A7D83" w:rsidRPr="00264F87">
        <w:rPr>
          <w:rFonts w:ascii="Arial" w:hAnsi="Arial" w:cs="Arial"/>
          <w:sz w:val="24"/>
          <w:szCs w:val="24"/>
        </w:rPr>
        <w:t xml:space="preserve"> want out of life.</w:t>
      </w:r>
    </w:p>
    <w:p w14:paraId="7A6A9FE8" w14:textId="67858A41" w:rsidR="004F5D0E" w:rsidRPr="00264F87" w:rsidRDefault="004F5D0E" w:rsidP="00891017">
      <w:pPr>
        <w:pStyle w:val="NoSpacing"/>
        <w:rPr>
          <w:rFonts w:ascii="Arial" w:hAnsi="Arial" w:cs="Arial"/>
          <w:sz w:val="24"/>
          <w:szCs w:val="24"/>
        </w:rPr>
      </w:pPr>
    </w:p>
    <w:p w14:paraId="0915CCF0" w14:textId="7FC364DA" w:rsidR="004F5D0E" w:rsidRPr="00264F87" w:rsidRDefault="004F5D0E" w:rsidP="00891017">
      <w:pPr>
        <w:pStyle w:val="NoSpacing"/>
        <w:rPr>
          <w:rFonts w:ascii="Arial" w:hAnsi="Arial" w:cs="Arial"/>
          <w:sz w:val="24"/>
          <w:szCs w:val="24"/>
        </w:rPr>
      </w:pPr>
      <w:r w:rsidRPr="00264F87">
        <w:rPr>
          <w:rFonts w:ascii="Arial" w:hAnsi="Arial" w:cs="Arial"/>
          <w:sz w:val="24"/>
          <w:szCs w:val="24"/>
        </w:rPr>
        <w:t>If you have teens who you want to start writing in a journal, have them start with stream of consciousness style of writing. This is where they just write about whatever is on their mind, switching topics as much as they want. The point is to do a brain dump, letting everything out onto paper, and being as open and honest with themselves as they can be.</w:t>
      </w:r>
    </w:p>
    <w:p w14:paraId="0600FC7B" w14:textId="77777777" w:rsidR="004F5D0E" w:rsidRPr="00264F87" w:rsidRDefault="004F5D0E" w:rsidP="00891017">
      <w:pPr>
        <w:pStyle w:val="NoSpacing"/>
        <w:rPr>
          <w:rFonts w:ascii="Arial" w:hAnsi="Arial" w:cs="Arial"/>
          <w:sz w:val="24"/>
          <w:szCs w:val="24"/>
        </w:rPr>
      </w:pPr>
    </w:p>
    <w:p w14:paraId="551AFD15" w14:textId="076BF2D0" w:rsidR="00042031" w:rsidRPr="00264F87" w:rsidRDefault="00042031" w:rsidP="00891017">
      <w:pPr>
        <w:pStyle w:val="NoSpacing"/>
        <w:rPr>
          <w:rFonts w:ascii="Arial" w:hAnsi="Arial" w:cs="Arial"/>
          <w:sz w:val="24"/>
          <w:szCs w:val="24"/>
        </w:rPr>
      </w:pPr>
    </w:p>
    <w:p w14:paraId="534EC36B" w14:textId="04EE23B2" w:rsidR="00042031" w:rsidRPr="00264F87" w:rsidRDefault="00042031" w:rsidP="00891017">
      <w:pPr>
        <w:pStyle w:val="NoSpacing"/>
        <w:rPr>
          <w:rFonts w:ascii="Arial" w:hAnsi="Arial" w:cs="Arial"/>
          <w:b/>
          <w:bCs/>
          <w:sz w:val="24"/>
          <w:szCs w:val="24"/>
        </w:rPr>
      </w:pPr>
      <w:r w:rsidRPr="00264F87">
        <w:rPr>
          <w:rFonts w:ascii="Arial" w:hAnsi="Arial" w:cs="Arial"/>
          <w:b/>
          <w:bCs/>
          <w:sz w:val="24"/>
          <w:szCs w:val="24"/>
        </w:rPr>
        <w:t>Journaling Can Become a Therapeutic Experience for Teens</w:t>
      </w:r>
    </w:p>
    <w:p w14:paraId="3EDC29DF" w14:textId="1F3F316C" w:rsidR="00746B9C" w:rsidRPr="00264F87" w:rsidRDefault="00746B9C" w:rsidP="00891017">
      <w:pPr>
        <w:pStyle w:val="NoSpacing"/>
        <w:rPr>
          <w:rFonts w:ascii="Arial" w:hAnsi="Arial" w:cs="Arial"/>
          <w:b/>
          <w:bCs/>
          <w:sz w:val="24"/>
          <w:szCs w:val="24"/>
        </w:rPr>
      </w:pPr>
    </w:p>
    <w:p w14:paraId="5657B4CE" w14:textId="15D36401" w:rsidR="00746B9C" w:rsidRPr="00264F87" w:rsidRDefault="005A7D83" w:rsidP="00891017">
      <w:pPr>
        <w:pStyle w:val="NoSpacing"/>
        <w:rPr>
          <w:rFonts w:ascii="Arial" w:hAnsi="Arial" w:cs="Arial"/>
          <w:sz w:val="24"/>
          <w:szCs w:val="24"/>
        </w:rPr>
      </w:pPr>
      <w:r w:rsidRPr="00264F87">
        <w:rPr>
          <w:rFonts w:ascii="Arial" w:hAnsi="Arial" w:cs="Arial"/>
          <w:sz w:val="24"/>
          <w:szCs w:val="24"/>
        </w:rPr>
        <w:t xml:space="preserve">It is not a mystery that journaling is therapeutic for most people, but teens have really found this to be something they </w:t>
      </w:r>
      <w:proofErr w:type="gramStart"/>
      <w:r w:rsidRPr="00264F87">
        <w:rPr>
          <w:rFonts w:ascii="Arial" w:hAnsi="Arial" w:cs="Arial"/>
          <w:sz w:val="24"/>
          <w:szCs w:val="24"/>
        </w:rPr>
        <w:t>can’t</w:t>
      </w:r>
      <w:proofErr w:type="gramEnd"/>
      <w:r w:rsidRPr="00264F87">
        <w:rPr>
          <w:rFonts w:ascii="Arial" w:hAnsi="Arial" w:cs="Arial"/>
          <w:sz w:val="24"/>
          <w:szCs w:val="24"/>
        </w:rPr>
        <w:t xml:space="preserve"> get elsewhere.</w:t>
      </w:r>
      <w:r w:rsidR="002B1B2B" w:rsidRPr="00264F87">
        <w:rPr>
          <w:rFonts w:ascii="Arial" w:hAnsi="Arial" w:cs="Arial"/>
          <w:sz w:val="24"/>
          <w:szCs w:val="24"/>
        </w:rPr>
        <w:t xml:space="preserve"> Your teens might not be ready to talk to a counselor, therapist, or other trained mental health professional if they are struggling with anxiety, stress, or other issues. But they are probably comfortable writing about it in their journal. Give them this private space, and you will see how much they begin to thrive.</w:t>
      </w:r>
    </w:p>
    <w:p w14:paraId="69B04A76" w14:textId="77777777" w:rsidR="002B1B2B" w:rsidRPr="00264F87" w:rsidRDefault="002B1B2B" w:rsidP="00891017">
      <w:pPr>
        <w:pStyle w:val="NoSpacing"/>
        <w:rPr>
          <w:rFonts w:ascii="Arial" w:hAnsi="Arial" w:cs="Arial"/>
          <w:sz w:val="24"/>
          <w:szCs w:val="24"/>
        </w:rPr>
      </w:pPr>
    </w:p>
    <w:p w14:paraId="1B4CEEF0" w14:textId="717728FA" w:rsidR="00042031" w:rsidRPr="00264F87" w:rsidRDefault="00042031" w:rsidP="00891017">
      <w:pPr>
        <w:pStyle w:val="NoSpacing"/>
        <w:rPr>
          <w:rFonts w:ascii="Arial" w:hAnsi="Arial" w:cs="Arial"/>
          <w:b/>
          <w:bCs/>
          <w:sz w:val="24"/>
          <w:szCs w:val="24"/>
        </w:rPr>
      </w:pPr>
    </w:p>
    <w:p w14:paraId="036BFD14" w14:textId="7DC021FE" w:rsidR="00042031" w:rsidRPr="00264F87" w:rsidRDefault="00042031" w:rsidP="00891017">
      <w:pPr>
        <w:pStyle w:val="NoSpacing"/>
        <w:rPr>
          <w:rFonts w:ascii="Arial" w:hAnsi="Arial" w:cs="Arial"/>
          <w:b/>
          <w:bCs/>
          <w:sz w:val="24"/>
          <w:szCs w:val="24"/>
        </w:rPr>
      </w:pPr>
      <w:r w:rsidRPr="00264F87">
        <w:rPr>
          <w:rFonts w:ascii="Arial" w:hAnsi="Arial" w:cs="Arial"/>
          <w:b/>
          <w:bCs/>
          <w:sz w:val="24"/>
          <w:szCs w:val="24"/>
        </w:rPr>
        <w:t>Teens Have the Opportunity to Find Their Passions at a Young Age</w:t>
      </w:r>
    </w:p>
    <w:p w14:paraId="4EE50156" w14:textId="42712805" w:rsidR="00746B9C" w:rsidRPr="00264F87" w:rsidRDefault="00746B9C" w:rsidP="00891017">
      <w:pPr>
        <w:pStyle w:val="NoSpacing"/>
        <w:rPr>
          <w:rFonts w:ascii="Arial" w:hAnsi="Arial" w:cs="Arial"/>
          <w:b/>
          <w:bCs/>
          <w:sz w:val="24"/>
          <w:szCs w:val="24"/>
        </w:rPr>
      </w:pPr>
    </w:p>
    <w:p w14:paraId="0A191140" w14:textId="19930F6A" w:rsidR="00746B9C" w:rsidRPr="00264F87" w:rsidRDefault="005A7D83" w:rsidP="00891017">
      <w:pPr>
        <w:pStyle w:val="NoSpacing"/>
        <w:rPr>
          <w:rFonts w:ascii="Arial" w:hAnsi="Arial" w:cs="Arial"/>
          <w:sz w:val="24"/>
          <w:szCs w:val="24"/>
        </w:rPr>
      </w:pPr>
      <w:r w:rsidRPr="00264F87">
        <w:rPr>
          <w:rFonts w:ascii="Arial" w:hAnsi="Arial" w:cs="Arial"/>
          <w:sz w:val="24"/>
          <w:szCs w:val="24"/>
        </w:rPr>
        <w:t xml:space="preserve">Finding your passions is so difficult, even as adults who </w:t>
      </w:r>
      <w:proofErr w:type="gramStart"/>
      <w:r w:rsidRPr="00264F87">
        <w:rPr>
          <w:rFonts w:ascii="Arial" w:hAnsi="Arial" w:cs="Arial"/>
          <w:sz w:val="24"/>
          <w:szCs w:val="24"/>
        </w:rPr>
        <w:t>haven’t</w:t>
      </w:r>
      <w:proofErr w:type="gramEnd"/>
      <w:r w:rsidRPr="00264F87">
        <w:rPr>
          <w:rFonts w:ascii="Arial" w:hAnsi="Arial" w:cs="Arial"/>
          <w:sz w:val="24"/>
          <w:szCs w:val="24"/>
        </w:rPr>
        <w:t xml:space="preserve"> found them yet. It is a blessing for teens to have this opportunity.</w:t>
      </w:r>
      <w:r w:rsidR="00827DFB" w:rsidRPr="00264F87">
        <w:rPr>
          <w:rFonts w:ascii="Arial" w:hAnsi="Arial" w:cs="Arial"/>
          <w:sz w:val="24"/>
          <w:szCs w:val="24"/>
        </w:rPr>
        <w:t xml:space="preserve"> Journaling when you can really be open with yourself, has amazing powers. Even when you least expect it. Your teenagers might </w:t>
      </w:r>
      <w:r w:rsidR="00827DFB" w:rsidRPr="00264F87">
        <w:rPr>
          <w:rFonts w:ascii="Arial" w:hAnsi="Arial" w:cs="Arial"/>
          <w:sz w:val="24"/>
          <w:szCs w:val="24"/>
        </w:rPr>
        <w:lastRenderedPageBreak/>
        <w:t>find that just by writing how they feel or doing stream of consciousness in their journal, they suddenly have a lightbulb moment about what they want to do.</w:t>
      </w:r>
    </w:p>
    <w:p w14:paraId="39C316EC" w14:textId="77777777" w:rsidR="00827DFB" w:rsidRPr="00264F87" w:rsidRDefault="00827DFB" w:rsidP="00891017">
      <w:pPr>
        <w:pStyle w:val="NoSpacing"/>
        <w:rPr>
          <w:rFonts w:ascii="Arial" w:hAnsi="Arial" w:cs="Arial"/>
          <w:sz w:val="24"/>
          <w:szCs w:val="24"/>
        </w:rPr>
      </w:pPr>
    </w:p>
    <w:p w14:paraId="25DC69AD" w14:textId="77777777" w:rsidR="00042031" w:rsidRPr="00264F87" w:rsidRDefault="00042031" w:rsidP="00891017">
      <w:pPr>
        <w:pStyle w:val="NoSpacing"/>
        <w:rPr>
          <w:rFonts w:ascii="Arial" w:hAnsi="Arial" w:cs="Arial"/>
          <w:sz w:val="24"/>
          <w:szCs w:val="24"/>
        </w:rPr>
      </w:pPr>
    </w:p>
    <w:p w14:paraId="7594BDE8" w14:textId="77777777" w:rsidR="00A80CCD" w:rsidRPr="00264F87" w:rsidRDefault="00A80CCD" w:rsidP="00891017">
      <w:pPr>
        <w:pStyle w:val="NoSpacing"/>
        <w:rPr>
          <w:rFonts w:ascii="Arial" w:hAnsi="Arial" w:cs="Arial"/>
          <w:sz w:val="24"/>
          <w:szCs w:val="24"/>
        </w:rPr>
      </w:pPr>
    </w:p>
    <w:sectPr w:rsidR="00A80CCD" w:rsidRPr="00264F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17"/>
    <w:rsid w:val="00042031"/>
    <w:rsid w:val="002418D0"/>
    <w:rsid w:val="00264F87"/>
    <w:rsid w:val="002B1B2B"/>
    <w:rsid w:val="00361514"/>
    <w:rsid w:val="004F5D0E"/>
    <w:rsid w:val="005A7D83"/>
    <w:rsid w:val="006B731B"/>
    <w:rsid w:val="00746B9C"/>
    <w:rsid w:val="00827DFB"/>
    <w:rsid w:val="00891017"/>
    <w:rsid w:val="00A80CCD"/>
    <w:rsid w:val="00BB7A86"/>
    <w:rsid w:val="00BE2D3F"/>
    <w:rsid w:val="00EA4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A5A94"/>
  <w15:chartTrackingRefBased/>
  <w15:docId w15:val="{C52954EB-C77B-496B-A7A5-2EC6771F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10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2020-08-24T14:09:00Z</dcterms:created>
  <dcterms:modified xsi:type="dcterms:W3CDTF">2020-08-26T03:20:00Z</dcterms:modified>
</cp:coreProperties>
</file>